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A8" w:rsidRDefault="00A84A72" w:rsidP="00A84A72">
      <w:pPr>
        <w:jc w:val="center"/>
        <w:rPr>
          <w:b/>
          <w:sz w:val="28"/>
          <w:szCs w:val="28"/>
        </w:rPr>
      </w:pPr>
      <w:r w:rsidRPr="00A84A72">
        <w:rPr>
          <w:b/>
          <w:sz w:val="28"/>
          <w:szCs w:val="28"/>
        </w:rPr>
        <w:t>FICHE DE SYNTHSESE PAR MARCHE PRIORITAIRE (CIBLE)</w:t>
      </w:r>
    </w:p>
    <w:p w:rsidR="00A84A72" w:rsidRPr="00767967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ENVIRONNEMENT PAYS (FOCUS RISQUES)</w:t>
      </w:r>
    </w:p>
    <w:p w:rsidR="00A84A72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(Reprise des éléments de la matrice de présélection – Appréciation qualitative des risques marchés</w:t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A6CBD" w:rsidRDefault="00DA6CBD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/>
    <w:p w:rsidR="00A84A72" w:rsidRPr="00767967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DEMANDE QUANTITATIVE ET QUALITATIVE</w:t>
      </w:r>
    </w:p>
    <w:p w:rsidR="00A84A72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(Synthèse de la collecte d’information justifiant l’évaluation faite dans la matrice de présélection)</w:t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A6CBD" w:rsidRDefault="00DA6CBD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A6CBD" w:rsidRDefault="00DA6CBD">
      <w:r>
        <w:br w:type="page"/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OFFRE (CONCURRENCE ET DISTRIBUTION)</w:t>
      </w:r>
    </w:p>
    <w:p w:rsidR="008A1178" w:rsidRDefault="008A1178" w:rsidP="008A1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(Synthèse de la collecte d’information justifiant l’évaluation faite dans la matrice de présélection)</w:t>
      </w:r>
    </w:p>
    <w:p w:rsidR="008A1178" w:rsidRPr="00767967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/>
    <w:p w:rsidR="00A84A72" w:rsidRPr="00767967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LIGNES DE FORCE - SYNTHESE</w:t>
      </w:r>
    </w:p>
    <w:p w:rsidR="00A84A72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(Synthèse des spécificités du marché et des implications sur la définition de la stratégie à mettre en œuvre)</w:t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187B" w:rsidRDefault="007A187B">
      <w:pPr>
        <w:rPr>
          <w:b/>
        </w:rPr>
      </w:pPr>
      <w:r>
        <w:rPr>
          <w:b/>
        </w:rPr>
        <w:br w:type="page"/>
      </w:r>
    </w:p>
    <w:p w:rsidR="00A84A72" w:rsidRPr="00767967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NIVEAU DE MAITRISE DES FACTEURS-CLES DE SUCCES</w:t>
      </w:r>
    </w:p>
    <w:p w:rsidR="008A1178" w:rsidRDefault="008A1178" w:rsidP="008A1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(Synthèse la réflexion justifiant l’évaluation faite dans la matrice de matrice de maîtrise des facteurs-clés de succès et validant le choix de ce marché comme marché prioritaire)</w:t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570A" w:rsidRDefault="0023570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Pr="00A84A72" w:rsidRDefault="00A84A72" w:rsidP="00A84A72">
      <w:pPr>
        <w:jc w:val="center"/>
        <w:rPr>
          <w:b/>
          <w:sz w:val="28"/>
          <w:szCs w:val="28"/>
        </w:rPr>
      </w:pPr>
    </w:p>
    <w:sectPr w:rsidR="00A84A72" w:rsidRPr="00A84A72" w:rsidSect="007A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3C" w:rsidRDefault="0082683C" w:rsidP="008A1178">
      <w:pPr>
        <w:spacing w:after="0" w:line="240" w:lineRule="auto"/>
      </w:pPr>
      <w:r>
        <w:separator/>
      </w:r>
    </w:p>
  </w:endnote>
  <w:endnote w:type="continuationSeparator" w:id="0">
    <w:p w:rsidR="0082683C" w:rsidRDefault="0082683C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Default="008A117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Default="008A117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Default="008A11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3C" w:rsidRDefault="0082683C" w:rsidP="008A1178">
      <w:pPr>
        <w:spacing w:after="0" w:line="240" w:lineRule="auto"/>
      </w:pPr>
      <w:r>
        <w:separator/>
      </w:r>
    </w:p>
  </w:footnote>
  <w:footnote w:type="continuationSeparator" w:id="0">
    <w:p w:rsidR="0082683C" w:rsidRDefault="0082683C" w:rsidP="008A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Default="008A117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Pr="008A1178" w:rsidRDefault="008424F1" w:rsidP="008A1178">
    <w:pPr>
      <w:pStyle w:val="En-tte"/>
      <w:jc w:val="center"/>
      <w:rPr>
        <w:b/>
      </w:rPr>
    </w:pPr>
    <w:r w:rsidRPr="008424F1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-444811</wp:posOffset>
          </wp:positionH>
          <wp:positionV relativeFrom="paragraph">
            <wp:posOffset>-343254</wp:posOffset>
          </wp:positionV>
          <wp:extent cx="2122377" cy="1095153"/>
          <wp:effectExtent l="19050" t="0" r="0" b="0"/>
          <wp:wrapNone/>
          <wp:docPr id="6" name="Image 6" descr="Q:\Médiathèque SdFD\Logothèque\CHARTE SDF Développement 2016\LOGOTYPE\Quadrichromie\LOGOTYPE-SDF-quadrichromie-prin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Q:\Médiathèque SdFD\Logothèque\CHARTE SDF Développement 2016\LOGOTYPE\Quadrichromie\LOGOTYPE-SDF-quadrichromie-pri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660" t="17123" r="10350" b="12329"/>
                  <a:stretch>
                    <a:fillRect/>
                  </a:stretch>
                </pic:blipFill>
                <pic:spPr bwMode="auto">
                  <a:xfrm>
                    <a:off x="0" y="0"/>
                    <a:ext cx="2122377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1178">
      <w:t xml:space="preserve"> </w:t>
    </w:r>
    <w:r w:rsidR="008A1178" w:rsidRPr="008A1178">
      <w:rPr>
        <w:b/>
      </w:rPr>
      <w:t>MARCHE PRIORITAIRE :</w:t>
    </w:r>
  </w:p>
  <w:p w:rsidR="008A1178" w:rsidRDefault="008A117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78" w:rsidRDefault="008A11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A72"/>
    <w:rsid w:val="0023570A"/>
    <w:rsid w:val="00483EC7"/>
    <w:rsid w:val="007A187B"/>
    <w:rsid w:val="0082683C"/>
    <w:rsid w:val="008424F1"/>
    <w:rsid w:val="008A1178"/>
    <w:rsid w:val="009A24A8"/>
    <w:rsid w:val="00A84A72"/>
    <w:rsid w:val="00D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9B4DE4-1BBC-4413-AED7-2554D30D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178"/>
  </w:style>
  <w:style w:type="paragraph" w:styleId="Pieddepage">
    <w:name w:val="footer"/>
    <w:basedOn w:val="Normal"/>
    <w:link w:val="PieddepageCar"/>
    <w:uiPriority w:val="99"/>
    <w:unhideWhenUsed/>
    <w:rsid w:val="008A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178"/>
  </w:style>
  <w:style w:type="paragraph" w:styleId="Textedebulles">
    <w:name w:val="Balloon Text"/>
    <w:basedOn w:val="Normal"/>
    <w:link w:val="TextedebullesCar"/>
    <w:uiPriority w:val="99"/>
    <w:semiHidden/>
    <w:unhideWhenUsed/>
    <w:rsid w:val="0084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MAITRE</dc:creator>
  <cp:keywords/>
  <dc:description/>
  <cp:lastModifiedBy>Lucie Rocherieux</cp:lastModifiedBy>
  <cp:revision>7</cp:revision>
  <dcterms:created xsi:type="dcterms:W3CDTF">2016-02-09T12:36:00Z</dcterms:created>
  <dcterms:modified xsi:type="dcterms:W3CDTF">2016-02-16T15:38:00Z</dcterms:modified>
</cp:coreProperties>
</file>