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A8" w:rsidRDefault="00157ECA" w:rsidP="00A84A7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PRESENTATION</w:t>
      </w:r>
      <w:proofErr w:type="spellEnd"/>
      <w:r>
        <w:rPr>
          <w:b/>
          <w:sz w:val="28"/>
          <w:szCs w:val="28"/>
        </w:rPr>
        <w:t xml:space="preserve"> DE L’OFFRE EXPORT DE L’ENTREPRISE</w:t>
      </w:r>
    </w:p>
    <w:p w:rsidR="00A84A72" w:rsidRPr="00767967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OFFRE</w:t>
      </w:r>
      <w:r w:rsidR="00130931">
        <w:rPr>
          <w:b/>
        </w:rPr>
        <w:t xml:space="preserve"> </w:t>
      </w:r>
      <w:r>
        <w:rPr>
          <w:b/>
        </w:rPr>
        <w:t>DE PRODUITS/SERVICES EXPORT</w:t>
      </w:r>
    </w:p>
    <w:p w:rsidR="00A84A72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</w:t>
      </w:r>
      <w:r w:rsidR="00157ECA">
        <w:t xml:space="preserve">Quelques points de repère (Caractéristiques techniques spécifiques, gamme de produits, bénéfices pour le client consommateur/utilisateurs, certifications, prix, </w:t>
      </w:r>
      <w:proofErr w:type="spellStart"/>
      <w:r w:rsidR="00157ECA">
        <w:t>exportabilité</w:t>
      </w:r>
      <w:proofErr w:type="spellEnd"/>
      <w:r w:rsidR="00157ECA">
        <w:t>, compétitivité…)</w:t>
      </w: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A72" w:rsidRDefault="00A84A72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178" w:rsidRDefault="008A1178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:rsidR="00157ECA" w:rsidRDefault="00157ECA" w:rsidP="00A8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157ECA" w:rsidSect="00130931">
      <w:headerReference w:type="default" r:id="rId6"/>
      <w:pgSz w:w="11906" w:h="16838"/>
      <w:pgMar w:top="18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5BF" w:rsidRDefault="007445BF" w:rsidP="008A1178">
      <w:pPr>
        <w:spacing w:after="0" w:line="240" w:lineRule="auto"/>
      </w:pPr>
      <w:r>
        <w:separator/>
      </w:r>
    </w:p>
  </w:endnote>
  <w:endnote w:type="continuationSeparator" w:id="0">
    <w:p w:rsidR="007445BF" w:rsidRDefault="007445BF" w:rsidP="008A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5BF" w:rsidRDefault="007445BF" w:rsidP="008A1178">
      <w:pPr>
        <w:spacing w:after="0" w:line="240" w:lineRule="auto"/>
      </w:pPr>
      <w:r>
        <w:separator/>
      </w:r>
    </w:p>
  </w:footnote>
  <w:footnote w:type="continuationSeparator" w:id="0">
    <w:p w:rsidR="007445BF" w:rsidRDefault="007445BF" w:rsidP="008A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178" w:rsidRPr="008A1178" w:rsidRDefault="00130931" w:rsidP="008A1178">
    <w:pPr>
      <w:pStyle w:val="En-tte"/>
      <w:jc w:val="center"/>
      <w:rPr>
        <w:b/>
      </w:rPr>
    </w:pPr>
    <w:r w:rsidRPr="00130931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2014855</wp:posOffset>
          </wp:positionH>
          <wp:positionV relativeFrom="paragraph">
            <wp:posOffset>-344072</wp:posOffset>
          </wp:positionV>
          <wp:extent cx="2126273" cy="1090246"/>
          <wp:effectExtent l="19050" t="0" r="7327" b="0"/>
          <wp:wrapNone/>
          <wp:docPr id="6" name="Image 6" descr="Q:\Médiathèque SdFD\Logothèque\CHARTE SDF Développement 2016\LOGOTYPE\Quadrichromie\LOGOTYPE-SDF-quadrichromie-prin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Q:\Médiathèque SdFD\Logothèque\CHARTE SDF Développement 2016\LOGOTYPE\Quadrichromie\LOGOTYPE-SDF-quadrichromie-pri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660" t="17123" r="10350" b="12329"/>
                  <a:stretch>
                    <a:fillRect/>
                  </a:stretch>
                </pic:blipFill>
                <pic:spPr bwMode="auto">
                  <a:xfrm>
                    <a:off x="0" y="0"/>
                    <a:ext cx="2126273" cy="1090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A1178" w:rsidRDefault="008A117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84A72"/>
    <w:rsid w:val="00130931"/>
    <w:rsid w:val="00157ECA"/>
    <w:rsid w:val="0023570A"/>
    <w:rsid w:val="007445BF"/>
    <w:rsid w:val="0082683C"/>
    <w:rsid w:val="008A1178"/>
    <w:rsid w:val="009754BA"/>
    <w:rsid w:val="009A24A8"/>
    <w:rsid w:val="00A84A72"/>
    <w:rsid w:val="00E0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178"/>
  </w:style>
  <w:style w:type="paragraph" w:styleId="Pieddepage">
    <w:name w:val="footer"/>
    <w:basedOn w:val="Normal"/>
    <w:link w:val="PieddepageCar"/>
    <w:uiPriority w:val="99"/>
    <w:unhideWhenUsed/>
    <w:rsid w:val="008A1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178"/>
  </w:style>
  <w:style w:type="paragraph" w:styleId="Textedebulles">
    <w:name w:val="Balloon Text"/>
    <w:basedOn w:val="Normal"/>
    <w:link w:val="TextedebullesCar"/>
    <w:uiPriority w:val="99"/>
    <w:semiHidden/>
    <w:unhideWhenUsed/>
    <w:rsid w:val="0013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0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LE MAITRE</dc:creator>
  <cp:keywords/>
  <dc:description/>
  <cp:lastModifiedBy>Aude Roussel</cp:lastModifiedBy>
  <cp:revision>5</cp:revision>
  <dcterms:created xsi:type="dcterms:W3CDTF">2016-02-10T19:53:00Z</dcterms:created>
  <dcterms:modified xsi:type="dcterms:W3CDTF">2016-03-16T15:04:00Z</dcterms:modified>
</cp:coreProperties>
</file>